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400" w:line="1248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z w:val="72"/>
          <w:szCs w:val="7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z w:val="72"/>
          <w:szCs w:val="7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Best-Ever Show-Day Checklist</w:t>
      </w:r>
    </w:p>
    <w:p>
      <w:pPr>
        <w:pStyle w:val="Default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Use this all-inclusive checklist to keep you sane and organized on show day.</w:t>
      </w:r>
      <w:r>
        <w:rPr>
          <w:rFonts w:ascii="Helvetica" w:hAnsi="Helvetica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(Note: This list will get you ready for a multi-day show. To keep it current and customized, input it into your computer, personalize it for your own needs and update it after each show.)</w:t>
      </w:r>
    </w:p>
    <w:p>
      <w:pPr>
        <w:pStyle w:val="Default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 w:after="600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PAPERWORK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Original or photocopy of registration papers (</w:t>
      </w:r>
      <w:r>
        <w:rPr>
          <w:rFonts w:ascii="Helvetica" w:hAnsi="Helvetica"/>
          <w:i w:val="1"/>
          <w:iCs w:val="1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Tip: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Keep these and all papers/certificates in a binder with your horse's name on it.)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Coggins certificate, if needed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Health certificate, if needed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Association membership and amateur/youth cards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Show bill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Rule book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Paper and pens/pencils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Horse insurance card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Map/directions to the show facility; phone number to call in case you get lost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Emergency equine roadside service phone number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Cash/checkbook/credit cards</w:t>
      </w:r>
    </w:p>
    <w:p>
      <w:pPr>
        <w:pStyle w:val="Default"/>
        <w:bidi w:val="0"/>
        <w:spacing w:before="0" w:after="60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 w:after="600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GEAR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Saddle (Western/English/or both)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Saddle pads or blankets (schooling and show)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Cinch or girth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Bridles (schooling and show)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ab/>
        <w:t>Bit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Show halter/lead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Draw reins, if you use them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Extra pair of reins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Extra stirrup leathers and stirrup-iron pads (English)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ab/>
        <w:t>Spurs (Western and/or English)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Whip/crops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Protective boots/wraps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Spare bridle screws and screwdriver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Leather hole puncher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Tack trunk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Saddle covers</w:t>
      </w:r>
    </w:p>
    <w:p>
      <w:pPr>
        <w:pStyle w:val="Default"/>
        <w:bidi w:val="0"/>
        <w:spacing w:before="0" w:after="60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 w:after="600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HORSE CARE ITEMS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ab/>
        <w:t>Feed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Feed bucket or tub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Supplements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Hay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ab/>
        <w:t>Hay net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Water buckets (two per stall)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Bucket hooks and/or snaps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Stall fans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ab/>
        <w:t>Extension cords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Duct tape and bungee cords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Tools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Molasses, cider vinegar, Jell-O, or Kool-Aid (if needed to flavor water so your horse will drink)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Electrolyte paste or powder (if it's hot consult your vet)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Manure fork and bucket or wheelbarrow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Broom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Bedding shavings or straw (if you're not required to buy it on-site)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Horse blanket and hood, if needed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Sheet or fly net/fly mask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Cooler, if needed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Shipping boots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Halter and lead rope (two of each)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ab/>
        <w:t>Tail/leg wraps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Longe line and whip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Treats for a good horse</w:t>
      </w:r>
    </w:p>
    <w:p>
      <w:pPr>
        <w:pStyle w:val="Default"/>
        <w:bidi w:val="0"/>
        <w:spacing w:before="0" w:after="60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 w:after="600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TACK CARE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Saddle soap/leather cleaner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Saddle oil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Sponges/cloths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Roll of paper towels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Silver polish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Small bucket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Bit wipes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Old toothbrush for cleaning saddle stitching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and tooling</w:t>
      </w:r>
    </w:p>
    <w:p>
      <w:pPr>
        <w:pStyle w:val="Default"/>
        <w:bidi w:val="0"/>
        <w:spacing w:before="0" w:after="60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 w:after="600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FIRST AID (FOR YOU AND YOUR HORSE)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Complete vet kit (Consult with your vet for suggested items.)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Equine first-aid book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Your vet's phone number/phone number of vet near the show facility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Iodine-based antiseptic solution (Betadine)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Triple antibiotic ointment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Nonstick gauze pads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Self-conforming gauze rolls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Stretch bandaging tape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Elastic adhesive tape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ab/>
        <w:t>Scissors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Cotton/disposable diaper or sanitary pad (to use under wraps as an emergency bandage)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Chemical ice pack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Liniment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Sunscreen (for you and your horses, if needed)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Bute and Banamine (if needed and your show association permits)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Eye flush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Advil or Tylenol (for you)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Human first-aid kit</w:t>
      </w:r>
    </w:p>
    <w:p>
      <w:pPr>
        <w:pStyle w:val="Default"/>
        <w:bidi w:val="0"/>
        <w:spacing w:before="0" w:after="60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 w:after="600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GROOMING SUPPLIES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Currycomb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Brushes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Towels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ab/>
        <w:t>Sponges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Hoof pick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Sweat scraper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Bucket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Shampoo/conditioner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Spray-on coat conditioner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Mane/tail detangler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Fly spray/insect repellent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Hose, if needed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Baby powder or corn starch (for brightening white markings)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Baby oil or commercial highlighter (to dress eyes and muzzle)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Hoof sealer or hoof black (if your association permits)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Electric and/or battery-operated clippers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Plastic razor (for last-minute whisker clipping)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ab/>
        <w:t>Mane/tail comb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Hair brush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Rubber bands for banding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Yarn for braiding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ab/>
        <w:t>Scissors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Tail wrap</w:t>
      </w:r>
    </w:p>
    <w:p>
      <w:pPr>
        <w:pStyle w:val="Default"/>
        <w:bidi w:val="0"/>
        <w:spacing w:before="0" w:after="60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 w:after="60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 w:after="600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RIDER ATTIRE/PERSONAL GROOMING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Pants (jeans/Western show pants and/or appropriate color of breeches)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Chaps (schooling or show)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Shirt (Western shirt/slinky and/or English show shirt)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Neck scarf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Tie, pin, or choker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Coat or vest (hunt jacket, etc.)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Boots (schooling and show)/socks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Boot pulls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Gloves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Belt and buckle, if needed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Sports bras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Hat (Western, helmet, or hunt cap); make sure you check with your breed/sport association's rules regarding helmets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Baseball cap/sunglasses for sun protection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Hair nets (bring several and make sure they match your hair color)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Bobby pins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Safety pins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Grooming apron/coveralls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Schooling clothes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Hair comb/brush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Hair spray/gel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:lang w:val="da-DK"/>
          <w14:textFill>
            <w14:solidFill>
              <w14:srgbClr w14:val="333333"/>
            </w14:solidFill>
          </w14:textFill>
        </w:rPr>
        <w:tab/>
        <w:t>Mirror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Appropriate jewelry, if needed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Rain jacket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ab/>
        <w:t>Rubber rain boots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Extra towels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Boot polish and rags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Hat brush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Stain remover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Sewing kit and scissors</w:t>
      </w:r>
    </w:p>
    <w:p>
      <w:pPr>
        <w:pStyle w:val="Default"/>
        <w:bidi w:val="0"/>
        <w:spacing w:before="0" w:after="60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 w:after="60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 w:after="600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MISCELLANEOUS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Emergency cash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Jacks/spare tire/tools for vehicle and trailer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Jumper cables/spare fuses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Flashlight/batteries/emergency flares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Camera and/or video recorder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Folding chairs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Plastic bags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Extra clothes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Extra paper towels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Wet Ones (or other antibacterial wipes)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Umbrella/sun shade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Trailer block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Shade awning/rain canopy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Insect repellent for you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Ice chest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Cold drinks/bottled water/Gatorade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Nutritious snacks: fruit, sandwiches, granola bars, energy bars, nuts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ab/>
        <w:t>Paper cups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Reading material for downtime: books, newspapers, crossword puzzles, horse-related reading material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Box for putting ribbons in (to protect them)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Cell phone</w:t>
      </w:r>
    </w:p>
    <w:p>
      <w:pPr>
        <w:pStyle w:val="Default"/>
        <w:bidi w:val="0"/>
        <w:spacing w:before="0" w:after="600"/>
        <w:ind w:left="0" w:right="0" w:firstLine="0"/>
        <w:jc w:val="left"/>
        <w:rPr>
          <w:rFonts w:ascii="Helvetica" w:cs="Helvetica" w:hAnsi="Helvetica" w:eastAsia="Helvetica"/>
          <w:i w:val="1"/>
          <w:iCs w:val="1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 w:after="600"/>
        <w:ind w:left="0" w:right="0" w:firstLine="0"/>
        <w:jc w:val="left"/>
        <w:rPr>
          <w:rtl w:val="0"/>
        </w:rPr>
      </w:pPr>
      <w:r>
        <w:rPr>
          <w:rFonts w:ascii="Helvetica" w:hAnsi="Helvetica"/>
          <w:i w:val="1"/>
          <w:iCs w:val="1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This checklist originally appeared in the </w:t>
      </w:r>
      <w:r>
        <w:rPr>
          <w:rFonts w:ascii="Helvetica" w:hAnsi="Helvetica"/>
          <w:i w:val="1"/>
          <w:iCs w:val="1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February 2017</w:t>
      </w:r>
      <w:r>
        <w:rPr>
          <w:rFonts w:ascii="Helvetica" w:hAnsi="Helvetica"/>
          <w:i w:val="1"/>
          <w:iCs w:val="1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issue of</w:t>
      </w:r>
      <w:r>
        <w:rPr>
          <w:rFonts w:ascii="Helvetica" w:hAnsi="Helvetica" w:hint="default"/>
          <w:i w:val="1"/>
          <w:iCs w:val="1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Helvetica" w:hAnsi="Helvetica"/>
          <w:i w:val="0"/>
          <w:iCs w:val="0"/>
          <w:outline w:val="0"/>
          <w:color w:val="333333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Horse &amp; Rider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9" w:hanging="3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49" w:hanging="3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69" w:hanging="3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89" w:hanging="3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09" w:hanging="3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29" w:hanging="3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49" w:hanging="3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69" w:hanging="3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